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1EE4" w14:textId="6D242F60" w:rsidR="00414C0D" w:rsidRDefault="00B10F76" w:rsidP="00B10F76">
      <w:pPr>
        <w:spacing w:after="120"/>
        <w:jc w:val="center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 w:hint="cs"/>
          <w:sz w:val="32"/>
          <w:szCs w:val="40"/>
          <w:cs/>
        </w:rPr>
        <w:t>ข้อมูลเงินกองทุนสืบสวนและสอบสวนคดีอาญา</w:t>
      </w:r>
    </w:p>
    <w:p w14:paraId="6F8EE154" w14:textId="3969E751" w:rsidR="00B10F76" w:rsidRDefault="00B10F76" w:rsidP="00B10F76">
      <w:pPr>
        <w:spacing w:after="120"/>
        <w:jc w:val="center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 w:hint="cs"/>
          <w:sz w:val="32"/>
          <w:szCs w:val="40"/>
          <w:cs/>
        </w:rPr>
        <w:t>ประจำปีงบประมาณ 2567</w:t>
      </w:r>
    </w:p>
    <w:p w14:paraId="7A3318A7" w14:textId="4A1748DF" w:rsidR="00B10F76" w:rsidRDefault="00B10F76" w:rsidP="00B10F76">
      <w:pPr>
        <w:spacing w:after="120"/>
        <w:jc w:val="center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 w:hint="cs"/>
          <w:sz w:val="32"/>
          <w:szCs w:val="40"/>
          <w:cs/>
        </w:rPr>
        <w:t>สถานีตำรวจภูธรคอนสาร จังหวัดชัยภูมิ</w:t>
      </w:r>
    </w:p>
    <w:p w14:paraId="43A41ECF" w14:textId="10D3E34F" w:rsidR="00B10F76" w:rsidRPr="00B10F76" w:rsidRDefault="00B10F76" w:rsidP="00B10F76">
      <w:pPr>
        <w:spacing w:after="1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ข้อมูล ณ วันที่ </w:t>
      </w:r>
      <w:r w:rsidR="008B7DA5">
        <w:rPr>
          <w:rFonts w:ascii="TH Sarabun New" w:hAnsi="TH Sarabun New" w:cs="TH Sarabun New" w:hint="cs"/>
          <w:sz w:val="24"/>
          <w:szCs w:val="32"/>
          <w:cs/>
        </w:rPr>
        <w:t>28 ก.พ. 2567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1032"/>
        <w:gridCol w:w="991"/>
        <w:gridCol w:w="883"/>
        <w:gridCol w:w="991"/>
        <w:gridCol w:w="883"/>
        <w:gridCol w:w="992"/>
        <w:gridCol w:w="884"/>
        <w:gridCol w:w="990"/>
      </w:tblGrid>
      <w:tr w:rsidR="008B7DA5" w:rsidRPr="008B7DA5" w14:paraId="357072E7" w14:textId="77777777" w:rsidTr="008B7DA5">
        <w:trPr>
          <w:trHeight w:val="420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E0B5895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5452181B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ไตรมาสที่ </w:t>
            </w: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6C73A4B0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ไตรมาสที่ </w:t>
            </w: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2B81EED2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ไตรมาสที่ </w:t>
            </w: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32B3C3EF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ไตรมาสที่ </w:t>
            </w: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</w:tr>
      <w:tr w:rsidR="008B7DA5" w:rsidRPr="008B7DA5" w14:paraId="598FC33E" w14:textId="77777777" w:rsidTr="008B7DA5">
        <w:trPr>
          <w:trHeight w:val="420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4E1E8" w14:textId="77777777" w:rsidR="008B7DA5" w:rsidRPr="008B7DA5" w:rsidRDefault="008B7DA5" w:rsidP="008B7D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E8B60E5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จัดสรร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410DBFA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5D3D4CB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จัดสรร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A975AD2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B83F36B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จัดสรร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01E3480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1D0EA3D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จัดสรร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6B71AE6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</w:tr>
      <w:tr w:rsidR="008B7DA5" w:rsidRPr="008B7DA5" w14:paraId="42B4492C" w14:textId="77777777" w:rsidTr="008B7DA5">
        <w:trPr>
          <w:trHeight w:val="51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0B9E" w14:textId="2AC80672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9321D1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รับจัดสรร ไตรมาสที่ 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B465" w14:textId="28886DC8" w:rsidR="008B7DA5" w:rsidRPr="008B7DA5" w:rsidRDefault="009321D1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150,000</w:t>
            </w:r>
            <w:r w:rsidR="008B7DA5"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543E" w14:textId="2F8B45B0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A84A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1E996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FD01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8DD36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5641" w14:textId="77777777" w:rsidR="008B7DA5" w:rsidRPr="008B7DA5" w:rsidRDefault="008B7DA5" w:rsidP="008B7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DC32" w14:textId="77777777" w:rsidR="008B7DA5" w:rsidRPr="008B7DA5" w:rsidRDefault="008B7DA5" w:rsidP="008B7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B7DA5" w:rsidRPr="008B7DA5" w14:paraId="75C2B121" w14:textId="77777777" w:rsidTr="008B7DA5">
        <w:trPr>
          <w:trHeight w:val="54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031D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391D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F59C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46F9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AE79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4713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8C20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9AF1" w14:textId="77777777" w:rsidR="008B7DA5" w:rsidRPr="008B7DA5" w:rsidRDefault="008B7DA5" w:rsidP="008B7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D7EF" w14:textId="77777777" w:rsidR="008B7DA5" w:rsidRPr="008B7DA5" w:rsidRDefault="008B7DA5" w:rsidP="008B7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B7DA5" w:rsidRPr="008B7DA5" w14:paraId="08F28249" w14:textId="77777777" w:rsidTr="008B7DA5">
        <w:trPr>
          <w:trHeight w:val="54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E76C2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EA681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654EB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47BBD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BCD43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E67BE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ECD27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0FE93" w14:textId="77777777" w:rsidR="008B7DA5" w:rsidRPr="008B7DA5" w:rsidRDefault="008B7DA5" w:rsidP="008B7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32A16" w14:textId="77777777" w:rsidR="008B7DA5" w:rsidRPr="008B7DA5" w:rsidRDefault="008B7DA5" w:rsidP="008B7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B7DA5" w:rsidRPr="008B7DA5" w14:paraId="07BBEA00" w14:textId="77777777" w:rsidTr="008B7DA5">
        <w:trPr>
          <w:trHeight w:val="54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18C6B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49D4A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31777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2C89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16AB8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804DD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F5B0A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76C8" w14:textId="77777777" w:rsidR="008B7DA5" w:rsidRPr="008B7DA5" w:rsidRDefault="008B7DA5" w:rsidP="008B7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DC2EE" w14:textId="77777777" w:rsidR="008B7DA5" w:rsidRPr="008B7DA5" w:rsidRDefault="008B7DA5" w:rsidP="008B7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B7DA5" w:rsidRPr="008B7DA5" w14:paraId="7C6DC814" w14:textId="77777777" w:rsidTr="008B7DA5">
        <w:trPr>
          <w:trHeight w:val="60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3FDD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รวมเงิน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EB4F" w14:textId="69250B72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9321D1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150,000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105D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9163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2F05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B86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C57F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6F9B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84F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B7DA5" w:rsidRPr="008B7DA5" w14:paraId="62EB761E" w14:textId="77777777" w:rsidTr="009321D1">
        <w:trPr>
          <w:trHeight w:val="342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B15C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รวมจำนวนคดีที่ใช้เงินกองทุนฯ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E745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1B88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0599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AC94" w14:textId="77777777" w:rsidR="008B7DA5" w:rsidRPr="008B7DA5" w:rsidRDefault="008B7DA5" w:rsidP="008B7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8B7DA5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0BC5A846" w14:textId="77777777" w:rsidR="00B10F76" w:rsidRPr="008B7DA5" w:rsidRDefault="00B10F76"/>
    <w:sectPr w:rsidR="00B10F76" w:rsidRPr="008B7DA5" w:rsidSect="00200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76"/>
    <w:rsid w:val="00053EBF"/>
    <w:rsid w:val="002006F6"/>
    <w:rsid w:val="00414C0D"/>
    <w:rsid w:val="008B7DA5"/>
    <w:rsid w:val="009321D1"/>
    <w:rsid w:val="00B10F76"/>
    <w:rsid w:val="00E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DA10"/>
  <w15:chartTrackingRefBased/>
  <w15:docId w15:val="{267EFC34-2265-40AD-A77E-53593CA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2024-02-28T04:13:00Z</cp:lastPrinted>
  <dcterms:created xsi:type="dcterms:W3CDTF">2024-02-28T04:01:00Z</dcterms:created>
  <dcterms:modified xsi:type="dcterms:W3CDTF">2024-02-28T04:25:00Z</dcterms:modified>
</cp:coreProperties>
</file>