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32B" w14:textId="05BD85F1" w:rsidR="00414C0D" w:rsidRPr="00654426" w:rsidRDefault="00654426" w:rsidP="007948F5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สรุปผลการดำเนินการจัดซื้อจัดจ้างในรอบเดือน </w:t>
      </w:r>
      <w:r w:rsidR="002E40BA">
        <w:rPr>
          <w:rFonts w:ascii="TH Sarabun New" w:hAnsi="TH Sarabun New" w:cs="TH Sarabun New" w:hint="cs"/>
          <w:sz w:val="28"/>
          <w:szCs w:val="36"/>
          <w:cs/>
        </w:rPr>
        <w:t>พฤศจิกายน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 พ.ศ.2566 ปีงบประมาณ พ.ศ. 2567</w:t>
      </w:r>
    </w:p>
    <w:p w14:paraId="11B7CC07" w14:textId="767109F9" w:rsidR="00654426" w:rsidRP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สถานีตำรวจภูธรคอนสาร จังหวัดชัยภูมิ</w:t>
      </w:r>
    </w:p>
    <w:p w14:paraId="1ED22225" w14:textId="218F75F3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วันที่ </w:t>
      </w:r>
      <w:r w:rsidR="00EC5120" w:rsidRPr="00EC5120">
        <w:rPr>
          <w:rFonts w:ascii="TH Sarabun New" w:hAnsi="TH Sarabun New" w:cs="TH Sarabun New"/>
          <w:sz w:val="36"/>
          <w:szCs w:val="44"/>
        </w:rPr>
        <w:t>31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เดือน </w:t>
      </w:r>
      <w:r w:rsidR="00EC5120" w:rsidRPr="00EC5120">
        <w:rPr>
          <w:rFonts w:ascii="TH Sarabun New" w:hAnsi="TH Sarabun New" w:cs="TH Sarabun New" w:hint="cs"/>
          <w:sz w:val="28"/>
          <w:szCs w:val="36"/>
          <w:cs/>
        </w:rPr>
        <w:t>ธันวาคม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พ.ศ. 2566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2"/>
        <w:gridCol w:w="2187"/>
        <w:gridCol w:w="1561"/>
        <w:gridCol w:w="992"/>
        <w:gridCol w:w="1276"/>
        <w:gridCol w:w="2126"/>
        <w:gridCol w:w="2126"/>
        <w:gridCol w:w="1559"/>
        <w:gridCol w:w="1985"/>
      </w:tblGrid>
      <w:tr w:rsidR="00654426" w:rsidRPr="00654426" w14:paraId="494888F9" w14:textId="77777777" w:rsidTr="00905641">
        <w:tc>
          <w:tcPr>
            <w:tcW w:w="0" w:type="auto"/>
            <w:shd w:val="clear" w:color="auto" w:fill="B4C6E7" w:themeFill="accent1" w:themeFillTint="66"/>
          </w:tcPr>
          <w:p w14:paraId="332F8362" w14:textId="2E622DEE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40D02264" w14:textId="61839713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0BC41D5D" w14:textId="2C3A88A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DA733C0" w14:textId="1178806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ราคากลาง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14:ligatures w14:val="none"/>
              </w:rPr>
              <w:t>(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บาท)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3B63834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  <w:p w14:paraId="12794B15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24221B2" w14:textId="6B7FBB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E1384ED" w14:textId="1E52B1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ผู้ได้รับการคัดเลือกและราคา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DDF5B14" w14:textId="65736C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เหตุผลที่คัดเลือก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โดยสรุป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CB5E615" w14:textId="180DE71E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เลขที่และวันที่ของสัญญา</w:t>
            </w:r>
          </w:p>
        </w:tc>
      </w:tr>
      <w:tr w:rsidR="004D68A2" w:rsidRPr="00654426" w14:paraId="46A1E929" w14:textId="77777777" w:rsidTr="00905641">
        <w:tc>
          <w:tcPr>
            <w:tcW w:w="0" w:type="auto"/>
          </w:tcPr>
          <w:p w14:paraId="70E36CD1" w14:textId="038EEF09" w:rsidR="004D68A2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7" w:type="dxa"/>
          </w:tcPr>
          <w:p w14:paraId="567CA87D" w14:textId="77777777" w:rsidR="004D68A2" w:rsidRDefault="004D68A2" w:rsidP="004D68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(รถยนต์เช่า)</w:t>
            </w:r>
          </w:p>
          <w:p w14:paraId="5FD28C8E" w14:textId="2219ACCA" w:rsidR="004D68A2" w:rsidRPr="00654426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เดือน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ตุลาคม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2566</w:t>
            </w:r>
          </w:p>
        </w:tc>
        <w:tc>
          <w:tcPr>
            <w:tcW w:w="1561" w:type="dxa"/>
          </w:tcPr>
          <w:p w14:paraId="2B66FC87" w14:textId="08C0501D" w:rsidR="004D68A2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992" w:type="dxa"/>
          </w:tcPr>
          <w:p w14:paraId="28F291D3" w14:textId="04BBD23F" w:rsidR="004D68A2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1276" w:type="dxa"/>
          </w:tcPr>
          <w:p w14:paraId="7CD109C4" w14:textId="48E90F83" w:rsidR="004D68A2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A70944B" w14:textId="480DC5B4" w:rsidR="004D68A2" w:rsidRPr="00654426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2126" w:type="dxa"/>
          </w:tcPr>
          <w:p w14:paraId="4BF5F742" w14:textId="1870D082" w:rsidR="004D68A2" w:rsidRPr="00654426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1559" w:type="dxa"/>
          </w:tcPr>
          <w:p w14:paraId="361B7C1D" w14:textId="67654A56" w:rsidR="004D68A2" w:rsidRPr="00654426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45C9ACE1" w14:textId="404D68FF" w:rsidR="004D68A2" w:rsidRDefault="004D68A2" w:rsidP="004D68A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137/2566</w:t>
            </w:r>
          </w:p>
          <w:p w14:paraId="577535E8" w14:textId="4F11CE2D" w:rsidR="004D68A2" w:rsidRDefault="004D68A2" w:rsidP="004D68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 ธ.ค. 2566</w:t>
            </w:r>
          </w:p>
        </w:tc>
      </w:tr>
      <w:tr w:rsidR="00905641" w:rsidRPr="00654426" w14:paraId="7F31C192" w14:textId="77777777" w:rsidTr="00905641">
        <w:tc>
          <w:tcPr>
            <w:tcW w:w="0" w:type="auto"/>
          </w:tcPr>
          <w:p w14:paraId="7CBEF646" w14:textId="2722FAC9" w:rsidR="00905641" w:rsidRDefault="004D68A2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2501F492" w14:textId="77777777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(รถยนต์เช่า)</w:t>
            </w:r>
          </w:p>
          <w:p w14:paraId="44FAD94F" w14:textId="639240DF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เดือน พฤศจิกายน 2566</w:t>
            </w:r>
          </w:p>
        </w:tc>
        <w:tc>
          <w:tcPr>
            <w:tcW w:w="1561" w:type="dxa"/>
          </w:tcPr>
          <w:p w14:paraId="666F8B88" w14:textId="35A3B839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992" w:type="dxa"/>
          </w:tcPr>
          <w:p w14:paraId="6048C675" w14:textId="64DF204C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1276" w:type="dxa"/>
          </w:tcPr>
          <w:p w14:paraId="62F25F7A" w14:textId="5EE6E949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745B785" w14:textId="5B908204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2126" w:type="dxa"/>
          </w:tcPr>
          <w:p w14:paraId="189E27E2" w14:textId="51D8ADE4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1559" w:type="dxa"/>
          </w:tcPr>
          <w:p w14:paraId="066CD648" w14:textId="0093E6E3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450D4AE3" w14:textId="6AD33DC3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139/2566</w:t>
            </w:r>
          </w:p>
          <w:p w14:paraId="18653F15" w14:textId="01671C03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 ธ.ค. 2566</w:t>
            </w:r>
          </w:p>
        </w:tc>
      </w:tr>
      <w:tr w:rsidR="00905641" w:rsidRPr="00654426" w14:paraId="2307C38D" w14:textId="77777777" w:rsidTr="00905641">
        <w:tc>
          <w:tcPr>
            <w:tcW w:w="0" w:type="auto"/>
          </w:tcPr>
          <w:p w14:paraId="241AD261" w14:textId="0D27FE50" w:rsidR="00905641" w:rsidRDefault="004D68A2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187" w:type="dxa"/>
          </w:tcPr>
          <w:p w14:paraId="4B70346C" w14:textId="77777777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(รถยนต์เช่า)</w:t>
            </w:r>
          </w:p>
          <w:p w14:paraId="34058BCF" w14:textId="20691F7F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เดือน ธันวาคม 2566</w:t>
            </w:r>
          </w:p>
        </w:tc>
        <w:tc>
          <w:tcPr>
            <w:tcW w:w="1561" w:type="dxa"/>
          </w:tcPr>
          <w:p w14:paraId="53D1635B" w14:textId="1123E191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992" w:type="dxa"/>
          </w:tcPr>
          <w:p w14:paraId="22DD8E20" w14:textId="28913CFC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1276" w:type="dxa"/>
          </w:tcPr>
          <w:p w14:paraId="28A222F7" w14:textId="66DD6A0F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F242030" w14:textId="573AAB79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2126" w:type="dxa"/>
          </w:tcPr>
          <w:p w14:paraId="57F3D60F" w14:textId="00D11BA0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1559" w:type="dxa"/>
          </w:tcPr>
          <w:p w14:paraId="4067EAC5" w14:textId="711D745B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1205BFD9" w14:textId="653D8BD3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140/2566</w:t>
            </w:r>
          </w:p>
          <w:p w14:paraId="6DA661ED" w14:textId="019D9F5C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 ธ.ค. 2566</w:t>
            </w:r>
          </w:p>
        </w:tc>
      </w:tr>
      <w:tr w:rsidR="00905641" w:rsidRPr="00654426" w14:paraId="3697E982" w14:textId="77777777" w:rsidTr="00905641">
        <w:tc>
          <w:tcPr>
            <w:tcW w:w="0" w:type="auto"/>
          </w:tcPr>
          <w:p w14:paraId="6E7D9A6E" w14:textId="794B67A1" w:rsidR="00905641" w:rsidRPr="00654426" w:rsidRDefault="004D68A2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187" w:type="dxa"/>
          </w:tcPr>
          <w:p w14:paraId="48169C68" w14:textId="77777777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-รถจักรยานยนต์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39A62B3" w14:textId="267B2BA8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เดือน ธันวาคม 2566</w:t>
            </w:r>
          </w:p>
        </w:tc>
        <w:tc>
          <w:tcPr>
            <w:tcW w:w="1561" w:type="dxa"/>
          </w:tcPr>
          <w:p w14:paraId="34C946DE" w14:textId="7257A6D2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992" w:type="dxa"/>
          </w:tcPr>
          <w:p w14:paraId="28B08452" w14:textId="77FB2030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1276" w:type="dxa"/>
          </w:tcPr>
          <w:p w14:paraId="16D1172E" w14:textId="53274B7C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E730DEF" w14:textId="248776D9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4EEA7BF0" w14:textId="08B83689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14A1989B" w14:textId="6D35F3C0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34293FC5" w14:textId="07C73E9A" w:rsidR="00905641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/2566</w:t>
            </w:r>
          </w:p>
          <w:p w14:paraId="166833CC" w14:textId="01B942A3" w:rsidR="00905641" w:rsidRPr="00654426" w:rsidRDefault="00905641" w:rsidP="0090564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 ธ.ค. 2566</w:t>
            </w:r>
          </w:p>
        </w:tc>
      </w:tr>
    </w:tbl>
    <w:p w14:paraId="4EF7B29B" w14:textId="23DEE0BF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</w:p>
    <w:p w14:paraId="3AADF8F5" w14:textId="3860BC14" w:rsidR="001E6A83" w:rsidRDefault="001E6A83" w:rsidP="00654426">
      <w:pPr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noProof/>
          <w:sz w:val="28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76089F01" wp14:editId="67678BB8">
            <wp:simplePos x="0" y="0"/>
            <wp:positionH relativeFrom="margin">
              <wp:posOffset>4045477</wp:posOffset>
            </wp:positionH>
            <wp:positionV relativeFrom="paragraph">
              <wp:posOffset>75828</wp:posOffset>
            </wp:positionV>
            <wp:extent cx="1181818" cy="599895"/>
            <wp:effectExtent l="0" t="0" r="0" b="0"/>
            <wp:wrapNone/>
            <wp:docPr id="2480369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36990" name="รูปภาพ 248036990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182" b="90000" l="4432" r="96122">
                                  <a14:foregroundMark x1="90305" y1="33091" x2="95568" y2="17273"/>
                                  <a14:foregroundMark x1="95568" y1="17273" x2="96214" y2="8182"/>
                                  <a14:foregroundMark x1="10803" y1="72909" x2="4432" y2="70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5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28"/>
          <w:szCs w:val="36"/>
          <w:cs/>
        </w:rPr>
        <w:t>ตรวจแล้วถูกต้อง</w:t>
      </w:r>
    </w:p>
    <w:p w14:paraId="668DF03E" w14:textId="411ADD2A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ว่าที่ พ.ต.อ.</w:t>
      </w:r>
    </w:p>
    <w:p w14:paraId="28ECCCAF" w14:textId="13D3958B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( พงศ์สุข คง</w:t>
      </w:r>
      <w:proofErr w:type="spellStart"/>
      <w:r>
        <w:rPr>
          <w:rFonts w:ascii="TH Sarabun New" w:hAnsi="TH Sarabun New" w:cs="TH Sarabun New" w:hint="cs"/>
          <w:sz w:val="28"/>
          <w:szCs w:val="36"/>
          <w:cs/>
        </w:rPr>
        <w:t>ปัญโญ</w:t>
      </w:r>
      <w:proofErr w:type="spellEnd"/>
      <w:r>
        <w:rPr>
          <w:rFonts w:ascii="TH Sarabun New" w:hAnsi="TH Sarabun New" w:cs="TH Sarabun New" w:hint="cs"/>
          <w:sz w:val="28"/>
          <w:szCs w:val="36"/>
          <w:cs/>
        </w:rPr>
        <w:t xml:space="preserve"> )</w:t>
      </w:r>
    </w:p>
    <w:p w14:paraId="61AAC8B4" w14:textId="441A6C7E" w:rsidR="001E6A83" w:rsidRPr="00654426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   ผกก.สภ.คอนสาร</w:t>
      </w:r>
    </w:p>
    <w:sectPr w:rsidR="001E6A83" w:rsidRPr="00654426" w:rsidSect="00633BE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6"/>
    <w:rsid w:val="00171753"/>
    <w:rsid w:val="001E6A83"/>
    <w:rsid w:val="002214D6"/>
    <w:rsid w:val="002A669C"/>
    <w:rsid w:val="002E40BA"/>
    <w:rsid w:val="00335200"/>
    <w:rsid w:val="00414C0D"/>
    <w:rsid w:val="004D4C21"/>
    <w:rsid w:val="004D68A2"/>
    <w:rsid w:val="00633BEA"/>
    <w:rsid w:val="00654426"/>
    <w:rsid w:val="006B7F52"/>
    <w:rsid w:val="0071747F"/>
    <w:rsid w:val="007948F5"/>
    <w:rsid w:val="00905641"/>
    <w:rsid w:val="00933497"/>
    <w:rsid w:val="00946EB4"/>
    <w:rsid w:val="009A338C"/>
    <w:rsid w:val="00C66918"/>
    <w:rsid w:val="00CF1DD3"/>
    <w:rsid w:val="00EB051F"/>
    <w:rsid w:val="00EC5120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01F"/>
  <w15:chartTrackingRefBased/>
  <w15:docId w15:val="{4CA49EAA-37A8-482C-A195-16DBF92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2024-03-13T02:22:00Z</dcterms:created>
  <dcterms:modified xsi:type="dcterms:W3CDTF">2024-03-13T09:10:00Z</dcterms:modified>
</cp:coreProperties>
</file>